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3E" w:rsidRPr="007D13AF" w:rsidRDefault="00304D3E">
      <w:pPr>
        <w:rPr>
          <w:sz w:val="28"/>
          <w:szCs w:val="28"/>
        </w:rPr>
      </w:pPr>
      <w:bookmarkStart w:id="0" w:name="_GoBack"/>
      <w:bookmarkEnd w:id="0"/>
      <w:r w:rsidRPr="007D13AF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A21AF98" wp14:editId="395A2CF1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313815" cy="1143000"/>
            <wp:effectExtent l="0" t="0" r="6985" b="0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med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3AF">
        <w:rPr>
          <w:sz w:val="28"/>
          <w:szCs w:val="28"/>
        </w:rPr>
        <w:t>NHS Research &amp; Development North West Conference</w:t>
      </w:r>
    </w:p>
    <w:p w:rsidR="00304D3E" w:rsidRPr="007D13AF" w:rsidRDefault="00304D3E" w:rsidP="007D13AF">
      <w:pPr>
        <w:ind w:left="1440" w:firstLine="720"/>
        <w:rPr>
          <w:b/>
          <w:sz w:val="28"/>
          <w:szCs w:val="28"/>
        </w:rPr>
      </w:pPr>
      <w:r w:rsidRPr="007D13AF">
        <w:rPr>
          <w:b/>
          <w:sz w:val="28"/>
          <w:szCs w:val="28"/>
        </w:rPr>
        <w:t>Let’s Talk Research</w:t>
      </w:r>
    </w:p>
    <w:p w:rsidR="00304D3E" w:rsidRPr="007D13AF" w:rsidRDefault="00D76661" w:rsidP="007D13AF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304D3E" w:rsidRPr="007D13A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18</w:t>
      </w:r>
      <w:r w:rsidR="00304D3E" w:rsidRPr="007D13A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2015</w:t>
      </w:r>
    </w:p>
    <w:p w:rsidR="00304D3E" w:rsidRDefault="00304D3E"/>
    <w:p w:rsidR="00304D3E" w:rsidRDefault="00304D3E"/>
    <w:p w:rsidR="00554562" w:rsidRDefault="00420674" w:rsidP="00554562">
      <w:pPr>
        <w:rPr>
          <w:b/>
        </w:rPr>
      </w:pPr>
      <w:r w:rsidRPr="007D13AF">
        <w:rPr>
          <w:b/>
        </w:rPr>
        <w:t>Abstract Submission Form</w:t>
      </w:r>
      <w:r w:rsidR="00D76661">
        <w:rPr>
          <w:b/>
        </w:rPr>
        <w:t xml:space="preserve"> for </w:t>
      </w:r>
      <w:r w:rsidR="00326882">
        <w:rPr>
          <w:b/>
        </w:rPr>
        <w:t>workshops</w:t>
      </w:r>
    </w:p>
    <w:p w:rsidR="00554562" w:rsidRDefault="00596A8C" w:rsidP="00554562">
      <w:r>
        <w:t xml:space="preserve">For the 2015 conference we are opening up abstract submissions to groups or </w:t>
      </w:r>
      <w:proofErr w:type="spellStart"/>
      <w:r>
        <w:t>organisations</w:t>
      </w:r>
      <w:proofErr w:type="spellEnd"/>
      <w:r>
        <w:t xml:space="preserve"> who are interested in leading a workshop during the conference. We are seeking workshops which focus on one of the following areas:</w:t>
      </w:r>
    </w:p>
    <w:p w:rsidR="00596A8C" w:rsidRDefault="00596A8C" w:rsidP="00554562">
      <w:r>
        <w:tab/>
      </w:r>
    </w:p>
    <w:p w:rsidR="00596A8C" w:rsidRDefault="00596A8C" w:rsidP="00596A8C">
      <w:pPr>
        <w:ind w:left="720"/>
      </w:pPr>
      <w:r>
        <w:t>The development of early career researchers</w:t>
      </w:r>
    </w:p>
    <w:p w:rsidR="00596A8C" w:rsidRDefault="00596A8C" w:rsidP="00596A8C">
      <w:pPr>
        <w:ind w:left="720"/>
      </w:pPr>
      <w:r>
        <w:t>The development of cultures of research and innovation within the NHS</w:t>
      </w:r>
    </w:p>
    <w:p w:rsidR="00596A8C" w:rsidRDefault="00596A8C" w:rsidP="00596A8C">
      <w:pPr>
        <w:ind w:left="720"/>
      </w:pPr>
      <w:r>
        <w:t>Novel and innovative approaches to communicating research</w:t>
      </w:r>
    </w:p>
    <w:p w:rsidR="00596A8C" w:rsidRDefault="00596A8C" w:rsidP="00554562">
      <w:r>
        <w:tab/>
      </w:r>
    </w:p>
    <w:p w:rsidR="00554562" w:rsidRDefault="00554562" w:rsidP="00554562">
      <w:r>
        <w:t>Please note that w</w:t>
      </w:r>
      <w:r w:rsidRPr="00554562">
        <w:t>or</w:t>
      </w:r>
      <w:r>
        <w:t>kshop sessions will last for 1 h</w:t>
      </w:r>
      <w:r w:rsidRPr="00554562">
        <w:t>our</w:t>
      </w:r>
      <w:r>
        <w:t xml:space="preserve"> and may have up to 50 participants. We especially welcome sessions which are interactive.</w:t>
      </w:r>
    </w:p>
    <w:p w:rsidR="00554562" w:rsidRPr="00554562" w:rsidRDefault="00554562" w:rsidP="00554562"/>
    <w:p w:rsidR="00554562" w:rsidRDefault="00554562" w:rsidP="00554562">
      <w:pPr>
        <w:rPr>
          <w:sz w:val="22"/>
          <w:szCs w:val="22"/>
        </w:rPr>
      </w:pPr>
      <w:r>
        <w:rPr>
          <w:sz w:val="22"/>
          <w:szCs w:val="22"/>
        </w:rPr>
        <w:t>Please provide the following information in the submission form:</w:t>
      </w:r>
    </w:p>
    <w:p w:rsidR="00554562" w:rsidRDefault="00554562" w:rsidP="00554562">
      <w:pPr>
        <w:rPr>
          <w:sz w:val="22"/>
          <w:szCs w:val="22"/>
        </w:rPr>
      </w:pPr>
    </w:p>
    <w:p w:rsidR="00554562" w:rsidRPr="00596A8C" w:rsidRDefault="00554562" w:rsidP="0055456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96A8C">
        <w:rPr>
          <w:rFonts w:asciiTheme="minorHAnsi" w:hAnsiTheme="minorHAnsi"/>
          <w:sz w:val="22"/>
          <w:szCs w:val="22"/>
        </w:rPr>
        <w:t>Overarching aim(s) of session</w:t>
      </w:r>
    </w:p>
    <w:p w:rsidR="00554562" w:rsidRPr="00596A8C" w:rsidRDefault="00554562" w:rsidP="0055456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96A8C">
        <w:rPr>
          <w:rFonts w:asciiTheme="minorHAnsi" w:hAnsiTheme="minorHAnsi"/>
          <w:sz w:val="22"/>
          <w:szCs w:val="22"/>
        </w:rPr>
        <w:t>Learning outcomes for the session</w:t>
      </w:r>
    </w:p>
    <w:p w:rsidR="00554562" w:rsidRPr="00596A8C" w:rsidRDefault="00554562" w:rsidP="0055456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96A8C">
        <w:rPr>
          <w:rFonts w:asciiTheme="minorHAnsi" w:hAnsiTheme="minorHAnsi"/>
          <w:sz w:val="22"/>
          <w:szCs w:val="22"/>
        </w:rPr>
        <w:t xml:space="preserve">Content of session </w:t>
      </w:r>
    </w:p>
    <w:p w:rsidR="00554562" w:rsidRPr="00596A8C" w:rsidRDefault="00554562" w:rsidP="0055456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96A8C">
        <w:rPr>
          <w:rFonts w:asciiTheme="minorHAnsi" w:hAnsiTheme="minorHAnsi"/>
          <w:sz w:val="22"/>
          <w:szCs w:val="22"/>
        </w:rPr>
        <w:t xml:space="preserve">Suggested format including timings </w:t>
      </w:r>
    </w:p>
    <w:p w:rsidR="00554562" w:rsidRPr="00596A8C" w:rsidRDefault="00554562" w:rsidP="00554562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sz w:val="22"/>
          <w:szCs w:val="22"/>
        </w:rPr>
      </w:pPr>
      <w:r w:rsidRPr="00596A8C">
        <w:rPr>
          <w:rFonts w:asciiTheme="minorHAnsi" w:hAnsiTheme="minorHAnsi"/>
          <w:sz w:val="22"/>
          <w:szCs w:val="22"/>
        </w:rPr>
        <w:t xml:space="preserve">Length of submission document should be a </w:t>
      </w:r>
      <w:r w:rsidRPr="00596A8C">
        <w:rPr>
          <w:rFonts w:asciiTheme="minorHAnsi" w:hAnsiTheme="minorHAnsi"/>
          <w:b/>
          <w:sz w:val="22"/>
          <w:szCs w:val="22"/>
        </w:rPr>
        <w:t>maximum of 500 words</w:t>
      </w:r>
      <w:r w:rsidRPr="00596A8C">
        <w:rPr>
          <w:rFonts w:asciiTheme="minorHAnsi" w:hAnsiTheme="minorHAnsi"/>
          <w:sz w:val="22"/>
          <w:szCs w:val="22"/>
        </w:rPr>
        <w:t xml:space="preserve"> </w:t>
      </w:r>
    </w:p>
    <w:p w:rsidR="00596A8C" w:rsidRPr="00596A8C" w:rsidRDefault="00596A8C" w:rsidP="00596A8C">
      <w:pPr>
        <w:pStyle w:val="ListParagraph"/>
        <w:numPr>
          <w:ilvl w:val="0"/>
          <w:numId w:val="1"/>
        </w:numPr>
        <w:rPr>
          <w:rFonts w:asciiTheme="minorHAnsi" w:hAnsiTheme="minorHAnsi"/>
          <w:bCs/>
          <w:sz w:val="22"/>
          <w:szCs w:val="22"/>
        </w:rPr>
      </w:pPr>
      <w:r w:rsidRPr="00596A8C">
        <w:rPr>
          <w:rFonts w:asciiTheme="minorHAnsi" w:hAnsiTheme="minorHAnsi"/>
          <w:sz w:val="22"/>
          <w:szCs w:val="22"/>
        </w:rPr>
        <w:t xml:space="preserve">Complete all text within the clear boxes provided in </w:t>
      </w:r>
      <w:r w:rsidRPr="00596A8C">
        <w:rPr>
          <w:rFonts w:asciiTheme="minorHAnsi" w:hAnsiTheme="minorHAnsi"/>
          <w:bCs/>
          <w:sz w:val="22"/>
          <w:szCs w:val="22"/>
        </w:rPr>
        <w:t>12pt Arial.</w:t>
      </w:r>
    </w:p>
    <w:p w:rsidR="00554562" w:rsidRDefault="00554562" w:rsidP="00554562">
      <w:pPr>
        <w:rPr>
          <w:sz w:val="22"/>
          <w:szCs w:val="22"/>
        </w:rPr>
      </w:pPr>
    </w:p>
    <w:p w:rsidR="00596A8C" w:rsidRPr="007D13AF" w:rsidRDefault="00596A8C" w:rsidP="0042067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 workshop leaders will be required to register for the conference and pay the full registration fee.</w:t>
      </w:r>
    </w:p>
    <w:p w:rsidR="00554562" w:rsidRDefault="00554562" w:rsidP="00420674">
      <w:pPr>
        <w:rPr>
          <w:bCs/>
        </w:rPr>
      </w:pPr>
    </w:p>
    <w:p w:rsidR="00554562" w:rsidRPr="00554562" w:rsidRDefault="00554562" w:rsidP="00420674">
      <w:pPr>
        <w:rPr>
          <w:b/>
          <w:bCs/>
        </w:rPr>
      </w:pPr>
      <w:r w:rsidRPr="00554562">
        <w:rPr>
          <w:b/>
          <w:bCs/>
        </w:rPr>
        <w:t>Workshop abstract submission form</w:t>
      </w:r>
    </w:p>
    <w:p w:rsidR="00420674" w:rsidRDefault="00420674" w:rsidP="00420674">
      <w:pPr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428"/>
        <w:gridCol w:w="707"/>
        <w:gridCol w:w="391"/>
        <w:gridCol w:w="884"/>
        <w:gridCol w:w="2410"/>
        <w:gridCol w:w="1212"/>
        <w:gridCol w:w="2615"/>
      </w:tblGrid>
      <w:tr w:rsidR="00420674" w:rsidTr="00304D3E">
        <w:tc>
          <w:tcPr>
            <w:tcW w:w="9747" w:type="dxa"/>
            <w:gridSpan w:val="8"/>
          </w:tcPr>
          <w:p w:rsidR="00304D3E" w:rsidRDefault="00420674" w:rsidP="00326882">
            <w:r>
              <w:t xml:space="preserve">Name of </w:t>
            </w:r>
            <w:r w:rsidR="00326882">
              <w:t>workshop leader</w:t>
            </w:r>
            <w:r w:rsidR="00304D3E">
              <w:t>:</w:t>
            </w:r>
          </w:p>
        </w:tc>
      </w:tr>
      <w:tr w:rsidR="00420674" w:rsidTr="00554562">
        <w:tc>
          <w:tcPr>
            <w:tcW w:w="1100" w:type="dxa"/>
          </w:tcPr>
          <w:p w:rsidR="00420674" w:rsidRDefault="00420674" w:rsidP="00420674">
            <w:r>
              <w:t>First</w:t>
            </w:r>
          </w:p>
        </w:tc>
        <w:tc>
          <w:tcPr>
            <w:tcW w:w="1526" w:type="dxa"/>
            <w:gridSpan w:val="3"/>
          </w:tcPr>
          <w:p w:rsidR="00420674" w:rsidRDefault="00420674" w:rsidP="00420674"/>
        </w:tc>
        <w:tc>
          <w:tcPr>
            <w:tcW w:w="884" w:type="dxa"/>
          </w:tcPr>
          <w:p w:rsidR="00420674" w:rsidRDefault="00420674" w:rsidP="00420674">
            <w:r>
              <w:t>Last</w:t>
            </w:r>
          </w:p>
        </w:tc>
        <w:tc>
          <w:tcPr>
            <w:tcW w:w="2410" w:type="dxa"/>
          </w:tcPr>
          <w:p w:rsidR="00420674" w:rsidRDefault="00420674" w:rsidP="00420674"/>
        </w:tc>
        <w:tc>
          <w:tcPr>
            <w:tcW w:w="1212" w:type="dxa"/>
          </w:tcPr>
          <w:p w:rsidR="00420674" w:rsidRDefault="00420674" w:rsidP="00420674">
            <w:r>
              <w:t>Title</w:t>
            </w:r>
          </w:p>
        </w:tc>
        <w:tc>
          <w:tcPr>
            <w:tcW w:w="2615" w:type="dxa"/>
          </w:tcPr>
          <w:p w:rsidR="00420674" w:rsidRDefault="00420674" w:rsidP="00420674"/>
        </w:tc>
      </w:tr>
      <w:tr w:rsidR="00420674" w:rsidTr="00304D3E">
        <w:tc>
          <w:tcPr>
            <w:tcW w:w="9747" w:type="dxa"/>
            <w:gridSpan w:val="8"/>
          </w:tcPr>
          <w:p w:rsidR="00420674" w:rsidRDefault="00554562" w:rsidP="00420674">
            <w:r>
              <w:t>Affiliation</w:t>
            </w:r>
            <w:r w:rsidR="00420674">
              <w:t xml:space="preserve"> </w:t>
            </w:r>
            <w:proofErr w:type="spellStart"/>
            <w:r w:rsidR="00420674">
              <w:t>e.g</w:t>
            </w:r>
            <w:proofErr w:type="spellEnd"/>
            <w:r>
              <w:t xml:space="preserve"> name of employing </w:t>
            </w:r>
            <w:proofErr w:type="spellStart"/>
            <w:r>
              <w:t>organisation</w:t>
            </w:r>
            <w:proofErr w:type="spellEnd"/>
            <w:r w:rsidR="00420674">
              <w:t xml:space="preserve"> </w:t>
            </w:r>
          </w:p>
          <w:p w:rsidR="00420674" w:rsidRDefault="00420674" w:rsidP="00420674"/>
          <w:p w:rsidR="00420674" w:rsidRDefault="00420674" w:rsidP="00420674"/>
        </w:tc>
      </w:tr>
      <w:tr w:rsidR="00304D3E" w:rsidTr="00304D3E">
        <w:trPr>
          <w:trHeight w:val="236"/>
        </w:trPr>
        <w:tc>
          <w:tcPr>
            <w:tcW w:w="2235" w:type="dxa"/>
            <w:gridSpan w:val="3"/>
            <w:vMerge w:val="restart"/>
          </w:tcPr>
          <w:p w:rsidR="00304D3E" w:rsidRDefault="00304D3E" w:rsidP="00326882">
            <w:r>
              <w:t xml:space="preserve">Names of additional </w:t>
            </w:r>
            <w:r w:rsidR="00326882">
              <w:t>workshop leaders</w:t>
            </w:r>
          </w:p>
        </w:tc>
        <w:tc>
          <w:tcPr>
            <w:tcW w:w="7512" w:type="dxa"/>
            <w:gridSpan w:val="5"/>
          </w:tcPr>
          <w:p w:rsidR="00304D3E" w:rsidRDefault="00304D3E" w:rsidP="00420674">
            <w:r>
              <w:t>1.</w:t>
            </w:r>
            <w:r w:rsidR="007D13AF">
              <w:t xml:space="preserve"> Name</w:t>
            </w:r>
          </w:p>
          <w:p w:rsidR="00304D3E" w:rsidRDefault="007D13AF" w:rsidP="00420674">
            <w:r>
              <w:t xml:space="preserve">    Affiliation</w:t>
            </w:r>
          </w:p>
        </w:tc>
      </w:tr>
      <w:tr w:rsidR="00304D3E" w:rsidTr="00304D3E">
        <w:trPr>
          <w:trHeight w:val="234"/>
        </w:trPr>
        <w:tc>
          <w:tcPr>
            <w:tcW w:w="2235" w:type="dxa"/>
            <w:gridSpan w:val="3"/>
            <w:vMerge/>
          </w:tcPr>
          <w:p w:rsidR="00304D3E" w:rsidRDefault="00304D3E" w:rsidP="00420674"/>
        </w:tc>
        <w:tc>
          <w:tcPr>
            <w:tcW w:w="7512" w:type="dxa"/>
            <w:gridSpan w:val="5"/>
          </w:tcPr>
          <w:p w:rsidR="00304D3E" w:rsidRDefault="00304D3E" w:rsidP="00420674">
            <w:r>
              <w:t>2.</w:t>
            </w:r>
            <w:r w:rsidR="007D13AF">
              <w:t xml:space="preserve"> Name</w:t>
            </w:r>
          </w:p>
          <w:p w:rsidR="00304D3E" w:rsidRDefault="007D13AF" w:rsidP="00420674">
            <w:r>
              <w:t xml:space="preserve">    Affiliation</w:t>
            </w:r>
          </w:p>
        </w:tc>
      </w:tr>
      <w:tr w:rsidR="00304D3E" w:rsidTr="00304D3E">
        <w:trPr>
          <w:trHeight w:val="234"/>
        </w:trPr>
        <w:tc>
          <w:tcPr>
            <w:tcW w:w="2235" w:type="dxa"/>
            <w:gridSpan w:val="3"/>
            <w:vMerge/>
          </w:tcPr>
          <w:p w:rsidR="00304D3E" w:rsidRDefault="00304D3E" w:rsidP="00420674"/>
        </w:tc>
        <w:tc>
          <w:tcPr>
            <w:tcW w:w="7512" w:type="dxa"/>
            <w:gridSpan w:val="5"/>
          </w:tcPr>
          <w:p w:rsidR="00304D3E" w:rsidRDefault="00304D3E" w:rsidP="00420674">
            <w:r>
              <w:t>3.</w:t>
            </w:r>
            <w:r w:rsidR="007D13AF">
              <w:t>Name</w:t>
            </w:r>
          </w:p>
          <w:p w:rsidR="00304D3E" w:rsidRDefault="007D13AF" w:rsidP="00420674">
            <w:r>
              <w:t xml:space="preserve">    Affiliation</w:t>
            </w:r>
          </w:p>
        </w:tc>
      </w:tr>
      <w:tr w:rsidR="00304D3E" w:rsidTr="00304D3E">
        <w:trPr>
          <w:trHeight w:val="234"/>
        </w:trPr>
        <w:tc>
          <w:tcPr>
            <w:tcW w:w="2235" w:type="dxa"/>
            <w:gridSpan w:val="3"/>
            <w:vMerge/>
          </w:tcPr>
          <w:p w:rsidR="00304D3E" w:rsidRDefault="00304D3E" w:rsidP="00420674"/>
        </w:tc>
        <w:tc>
          <w:tcPr>
            <w:tcW w:w="7512" w:type="dxa"/>
            <w:gridSpan w:val="5"/>
          </w:tcPr>
          <w:p w:rsidR="00304D3E" w:rsidRDefault="00304D3E" w:rsidP="00420674">
            <w:r>
              <w:t>4.</w:t>
            </w:r>
            <w:r w:rsidR="007D13AF">
              <w:t xml:space="preserve"> Name</w:t>
            </w:r>
          </w:p>
          <w:p w:rsidR="00304D3E" w:rsidRDefault="007D13AF" w:rsidP="00420674">
            <w:r>
              <w:t xml:space="preserve">    Affiliation</w:t>
            </w:r>
          </w:p>
        </w:tc>
      </w:tr>
      <w:tr w:rsidR="00304D3E" w:rsidTr="00304D3E">
        <w:trPr>
          <w:trHeight w:val="234"/>
        </w:trPr>
        <w:tc>
          <w:tcPr>
            <w:tcW w:w="2235" w:type="dxa"/>
            <w:gridSpan w:val="3"/>
            <w:vMerge/>
          </w:tcPr>
          <w:p w:rsidR="00304D3E" w:rsidRDefault="00304D3E" w:rsidP="00420674"/>
        </w:tc>
        <w:tc>
          <w:tcPr>
            <w:tcW w:w="7512" w:type="dxa"/>
            <w:gridSpan w:val="5"/>
          </w:tcPr>
          <w:p w:rsidR="00304D3E" w:rsidRDefault="00304D3E" w:rsidP="00420674">
            <w:r>
              <w:t>5.</w:t>
            </w:r>
            <w:r w:rsidR="007D13AF">
              <w:t xml:space="preserve"> Name</w:t>
            </w:r>
          </w:p>
          <w:p w:rsidR="00304D3E" w:rsidRDefault="007D13AF" w:rsidP="00420674">
            <w:r>
              <w:t xml:space="preserve">    Affiliation</w:t>
            </w:r>
          </w:p>
        </w:tc>
      </w:tr>
      <w:tr w:rsidR="00304D3E" w:rsidTr="00D76661">
        <w:tc>
          <w:tcPr>
            <w:tcW w:w="1528" w:type="dxa"/>
            <w:gridSpan w:val="2"/>
          </w:tcPr>
          <w:p w:rsidR="00304D3E" w:rsidRDefault="00304D3E" w:rsidP="00420674">
            <w:r>
              <w:t>Title</w:t>
            </w:r>
            <w:r w:rsidR="00326882">
              <w:t xml:space="preserve"> of workshop</w:t>
            </w:r>
          </w:p>
        </w:tc>
        <w:tc>
          <w:tcPr>
            <w:tcW w:w="8219" w:type="dxa"/>
            <w:gridSpan w:val="6"/>
          </w:tcPr>
          <w:p w:rsidR="00304D3E" w:rsidRDefault="00304D3E" w:rsidP="00420674"/>
        </w:tc>
      </w:tr>
      <w:tr w:rsidR="00304D3E" w:rsidTr="00304D3E">
        <w:tc>
          <w:tcPr>
            <w:tcW w:w="9747" w:type="dxa"/>
            <w:gridSpan w:val="8"/>
          </w:tcPr>
          <w:p w:rsidR="00304D3E" w:rsidRDefault="00304D3E" w:rsidP="00420674">
            <w:r w:rsidRPr="007D13AF">
              <w:rPr>
                <w:b/>
              </w:rPr>
              <w:t xml:space="preserve">Abstract </w:t>
            </w:r>
            <w:r>
              <w:t>(</w:t>
            </w:r>
            <w:r w:rsidR="00554562">
              <w:t>500</w:t>
            </w:r>
            <w:r>
              <w:t xml:space="preserve"> words maximum). This is an </w:t>
            </w:r>
            <w:r w:rsidR="007D13AF">
              <w:t>expandable box and</w:t>
            </w:r>
            <w:r>
              <w:t xml:space="preserve"> will accommodate the word </w:t>
            </w:r>
            <w:r>
              <w:lastRenderedPageBreak/>
              <w:t>limit.</w:t>
            </w:r>
          </w:p>
          <w:p w:rsidR="00304D3E" w:rsidRDefault="00304D3E" w:rsidP="00420674"/>
          <w:p w:rsidR="00304D3E" w:rsidRDefault="00304D3E" w:rsidP="00420674"/>
          <w:p w:rsidR="00304D3E" w:rsidRDefault="00304D3E" w:rsidP="00420674"/>
          <w:p w:rsidR="00304D3E" w:rsidRDefault="00304D3E" w:rsidP="00420674"/>
          <w:p w:rsidR="00304D3E" w:rsidRDefault="00304D3E" w:rsidP="00420674"/>
          <w:p w:rsidR="00304D3E" w:rsidRDefault="00304D3E" w:rsidP="00420674"/>
          <w:p w:rsidR="00304D3E" w:rsidRDefault="00304D3E" w:rsidP="00420674"/>
          <w:p w:rsidR="00304D3E" w:rsidRDefault="00304D3E" w:rsidP="00420674"/>
        </w:tc>
      </w:tr>
      <w:tr w:rsidR="00304D3E" w:rsidTr="00304D3E">
        <w:tc>
          <w:tcPr>
            <w:tcW w:w="2626" w:type="dxa"/>
            <w:gridSpan w:val="4"/>
          </w:tcPr>
          <w:p w:rsidR="00304D3E" w:rsidRDefault="00304D3E" w:rsidP="00420674">
            <w:r w:rsidRPr="007D13AF">
              <w:rPr>
                <w:b/>
              </w:rPr>
              <w:lastRenderedPageBreak/>
              <w:t>Keywords</w:t>
            </w:r>
            <w:r>
              <w:t xml:space="preserve"> (maximum 3)</w:t>
            </w:r>
          </w:p>
        </w:tc>
        <w:tc>
          <w:tcPr>
            <w:tcW w:w="7121" w:type="dxa"/>
            <w:gridSpan w:val="4"/>
          </w:tcPr>
          <w:p w:rsidR="00304D3E" w:rsidRDefault="00304D3E" w:rsidP="00420674"/>
        </w:tc>
      </w:tr>
      <w:tr w:rsidR="0030272C" w:rsidTr="00304D3E">
        <w:tc>
          <w:tcPr>
            <w:tcW w:w="2626" w:type="dxa"/>
            <w:gridSpan w:val="4"/>
          </w:tcPr>
          <w:p w:rsidR="0030272C" w:rsidRPr="0030272C" w:rsidRDefault="0030272C" w:rsidP="00420674">
            <w:r>
              <w:rPr>
                <w:b/>
              </w:rPr>
              <w:t xml:space="preserve">References </w:t>
            </w:r>
            <w:r>
              <w:t>(maximum of 3)</w:t>
            </w:r>
          </w:p>
        </w:tc>
        <w:tc>
          <w:tcPr>
            <w:tcW w:w="7121" w:type="dxa"/>
            <w:gridSpan w:val="4"/>
          </w:tcPr>
          <w:p w:rsidR="0030272C" w:rsidRDefault="0030272C" w:rsidP="00420674"/>
          <w:p w:rsidR="0030272C" w:rsidRDefault="0030272C" w:rsidP="00420674"/>
          <w:p w:rsidR="0030272C" w:rsidRDefault="0030272C" w:rsidP="00420674"/>
          <w:p w:rsidR="0030272C" w:rsidRDefault="0030272C" w:rsidP="00420674"/>
        </w:tc>
      </w:tr>
      <w:tr w:rsidR="00554562" w:rsidTr="00304D3E">
        <w:tc>
          <w:tcPr>
            <w:tcW w:w="2626" w:type="dxa"/>
            <w:gridSpan w:val="4"/>
          </w:tcPr>
          <w:p w:rsidR="00554562" w:rsidRDefault="00554562" w:rsidP="00420674">
            <w:pPr>
              <w:rPr>
                <w:b/>
              </w:rPr>
            </w:pPr>
            <w:r>
              <w:rPr>
                <w:b/>
              </w:rPr>
              <w:t>AV Requirements</w:t>
            </w:r>
          </w:p>
        </w:tc>
        <w:tc>
          <w:tcPr>
            <w:tcW w:w="7121" w:type="dxa"/>
            <w:gridSpan w:val="4"/>
          </w:tcPr>
          <w:p w:rsidR="00554562" w:rsidRDefault="00554562" w:rsidP="00420674"/>
          <w:p w:rsidR="00554562" w:rsidRDefault="00554562" w:rsidP="00420674"/>
        </w:tc>
      </w:tr>
    </w:tbl>
    <w:p w:rsidR="005F3187" w:rsidRDefault="005F3187" w:rsidP="00420674"/>
    <w:p w:rsidR="005F3187" w:rsidRDefault="005F3187" w:rsidP="00420674">
      <w:r>
        <w:t>The deadline for submi</w:t>
      </w:r>
      <w:r w:rsidR="00D76661">
        <w:t>tting abstracts is 5pm Monday 23</w:t>
      </w:r>
      <w:r w:rsidR="00D76661" w:rsidRPr="00D76661">
        <w:rPr>
          <w:vertAlign w:val="superscript"/>
        </w:rPr>
        <w:t>rd</w:t>
      </w:r>
      <w:r w:rsidR="00D76661">
        <w:t xml:space="preserve"> </w:t>
      </w:r>
      <w:r>
        <w:t>March</w:t>
      </w:r>
      <w:r w:rsidR="00326882">
        <w:t xml:space="preserve"> 2015</w:t>
      </w:r>
      <w:r>
        <w:t>.</w:t>
      </w:r>
    </w:p>
    <w:p w:rsidR="005F3187" w:rsidRDefault="005F3187" w:rsidP="00420674"/>
    <w:p w:rsidR="005F3187" w:rsidRDefault="005F3187" w:rsidP="00420674">
      <w:r>
        <w:t>Please submit completed forms to Leanne.gregory&amp;researchnorthwest.nhs.uk</w:t>
      </w:r>
    </w:p>
    <w:p w:rsidR="005F3187" w:rsidRDefault="005F3187" w:rsidP="00420674"/>
    <w:p w:rsidR="005F3187" w:rsidRDefault="005F3187" w:rsidP="00420674"/>
    <w:sectPr w:rsidR="005F3187" w:rsidSect="00304D3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7023"/>
    <w:multiLevelType w:val="hybridMultilevel"/>
    <w:tmpl w:val="9A26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B7484"/>
    <w:multiLevelType w:val="hybridMultilevel"/>
    <w:tmpl w:val="611C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74"/>
    <w:rsid w:val="00114C3F"/>
    <w:rsid w:val="0030272C"/>
    <w:rsid w:val="00304D3E"/>
    <w:rsid w:val="00326882"/>
    <w:rsid w:val="00420674"/>
    <w:rsid w:val="00554562"/>
    <w:rsid w:val="00596A8C"/>
    <w:rsid w:val="005F3187"/>
    <w:rsid w:val="00733451"/>
    <w:rsid w:val="007D13AF"/>
    <w:rsid w:val="00D76661"/>
    <w:rsid w:val="00DE0A2C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67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7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2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545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562"/>
    <w:pPr>
      <w:spacing w:line="312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67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7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2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545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562"/>
    <w:pPr>
      <w:spacing w:line="312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Simpson Joanne (NHSR&amp;D)</cp:lastModifiedBy>
  <cp:revision>2</cp:revision>
  <dcterms:created xsi:type="dcterms:W3CDTF">2015-01-26T11:46:00Z</dcterms:created>
  <dcterms:modified xsi:type="dcterms:W3CDTF">2015-01-26T11:46:00Z</dcterms:modified>
</cp:coreProperties>
</file>